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…………………. dnia ………………….20…..roku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…………………………………………………………………..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/imię i nazwisko działkowca- zbywcy/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…………………………………………………………………..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/imię i nazwisko  małżonka działkowca-zbywcy/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Zarząd Stowarzyszenia Ogrodowego „Sława”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Rodzinny Ogród Działkowy w Sławie Wlkp.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 w:rsidP="00F707F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Rezygnacja</w:t>
      </w:r>
    </w:p>
    <w:p w:rsidR="00D1233D" w:rsidRDefault="00D1233D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Niniejszym informuję (</w:t>
      </w:r>
      <w:proofErr w:type="spellStart"/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y) Zarząd Stowarzyszenia o swojej rezygnacji z prawa do działki nr ……….  w Rodzinnym Ogrodzie Działkowym w Sławie Wielkopolskiej.                            Proszę o przeniesienie prawa do działki  na rzecz  Pani/Pana…………………………………………………………………… ……………………  </w:t>
      </w:r>
      <w:r>
        <w:rPr>
          <w:rFonts w:ascii="Times New Roman" w:eastAsia="Times New Roman" w:hAnsi="Times New Roman" w:cs="Times New Roman"/>
        </w:rPr>
        <w:t xml:space="preserve">                                         (zgodnie z art. 41 ust.1  ustawy o rodzinnych ogrodach działkowych z dnia 13.12.2013 r.)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Równocześnie składam (y)rezygnację z członkostwa zwyczajnego w Stowarzyszeniu Ogrodowym „Sława” z dniem  …………………………………………..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</w:t>
      </w:r>
      <w:r>
        <w:rPr>
          <w:rFonts w:ascii="Times New Roman" w:eastAsia="Times New Roman" w:hAnsi="Times New Roman" w:cs="Times New Roman"/>
        </w:rPr>
        <w:t>bowiązuję się do wypełnienia wszelkich formalności  obowiązujących przy rezygnacji.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Czytelny (e) podpis (y)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……………………………………………………………………….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……………………………………………………………………….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Poznań, dnia ……………………….</w:t>
      </w:r>
    </w:p>
    <w:p w:rsidR="00F707FE" w:rsidRDefault="00F707FE">
      <w:pPr>
        <w:rPr>
          <w:rFonts w:ascii="Times New Roman" w:eastAsia="Times New Roman" w:hAnsi="Times New Roman" w:cs="Times New Roman"/>
        </w:rPr>
      </w:pP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………………………………………………………………..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 imię i nazwisko działkowca – nabywcy/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………………………………………………………………..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/imię i nazwisko współmałżonka-nabywcy/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Zarząd Stowarzyszenia Ogrodowego  „Sława”</w:t>
      </w: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Rodzinny Ogród Działkowy w Sławie Wlkp.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Wn</w:t>
      </w:r>
      <w:r>
        <w:rPr>
          <w:rFonts w:ascii="Times New Roman" w:eastAsia="Times New Roman" w:hAnsi="Times New Roman" w:cs="Times New Roman"/>
          <w:b/>
          <w:i/>
          <w:sz w:val="28"/>
        </w:rPr>
        <w:t>iosek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 w:rsidP="00F707F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Niniejszym wnoszę  (wnosimy) o zatwierdzenie przeniesienia praw do działki  nr ……………………   w  Rodzinnym Ogrodzie Działkowym  w Sławie Wielkopolskiej, na podstawie art. 41 ust.3  ustawy       o rodzinnych ogrodach działkowych z  dnia 13 grudnia 2013 r</w:t>
      </w:r>
      <w:r>
        <w:rPr>
          <w:rFonts w:ascii="Times New Roman" w:eastAsia="Times New Roman" w:hAnsi="Times New Roman" w:cs="Times New Roman"/>
        </w:rPr>
        <w:t xml:space="preserve">oku </w:t>
      </w:r>
    </w:p>
    <w:p w:rsidR="00D1233D" w:rsidRDefault="00D1233D" w:rsidP="00F707FE">
      <w:pPr>
        <w:jc w:val="both"/>
        <w:rPr>
          <w:rFonts w:ascii="Times New Roman" w:eastAsia="Times New Roman" w:hAnsi="Times New Roman" w:cs="Times New Roman"/>
        </w:rPr>
      </w:pPr>
    </w:p>
    <w:p w:rsidR="00D1233D" w:rsidRDefault="00F707FE" w:rsidP="00F707F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załączeniu </w:t>
      </w:r>
      <w:r>
        <w:rPr>
          <w:rFonts w:ascii="Times New Roman" w:eastAsia="Times New Roman" w:hAnsi="Times New Roman" w:cs="Times New Roman"/>
          <w:b/>
          <w:i/>
        </w:rPr>
        <w:t>umowa przeniesienia praw do działki</w:t>
      </w:r>
      <w:r>
        <w:rPr>
          <w:rFonts w:ascii="Times New Roman" w:eastAsia="Times New Roman" w:hAnsi="Times New Roman" w:cs="Times New Roman"/>
        </w:rPr>
        <w:t xml:space="preserve"> z notarialnie poświadczonymi podpisami stron.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Czytelny (e) podpis(y) wnioskodawcy (-ów)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…………………………………………………….</w:t>
      </w:r>
    </w:p>
    <w:p w:rsidR="00D1233D" w:rsidRDefault="00D1233D">
      <w:pPr>
        <w:rPr>
          <w:rFonts w:ascii="Times New Roman" w:eastAsia="Times New Roman" w:hAnsi="Times New Roman" w:cs="Times New Roman"/>
        </w:rPr>
      </w:pPr>
    </w:p>
    <w:p w:rsidR="00D1233D" w:rsidRDefault="00F70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……………………………………………………..</w:t>
      </w:r>
    </w:p>
    <w:sectPr w:rsidR="00D1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233D"/>
    <w:rsid w:val="00D1233D"/>
    <w:rsid w:val="00F7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2</cp:revision>
  <dcterms:created xsi:type="dcterms:W3CDTF">2016-07-13T20:29:00Z</dcterms:created>
  <dcterms:modified xsi:type="dcterms:W3CDTF">2016-07-13T20:34:00Z</dcterms:modified>
</cp:coreProperties>
</file>